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1B" w:rsidRDefault="000D781B" w:rsidP="000D781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KARTA ZGŁOSZENIA</w:t>
      </w:r>
    </w:p>
    <w:p w:rsidR="000D781B" w:rsidRDefault="000D781B" w:rsidP="000D781B">
      <w:pPr>
        <w:jc w:val="center"/>
        <w:rPr>
          <w:sz w:val="36"/>
          <w:szCs w:val="36"/>
        </w:rPr>
      </w:pPr>
      <w:r>
        <w:rPr>
          <w:sz w:val="36"/>
          <w:szCs w:val="36"/>
        </w:rPr>
        <w:t>NA V REGIONALNY PRZEGLĄD PIEŚNI PASYJNEJ I POKUTNEJ</w:t>
      </w:r>
    </w:p>
    <w:p w:rsidR="000D781B" w:rsidRPr="0050077F" w:rsidRDefault="000D781B" w:rsidP="000D781B">
      <w:pPr>
        <w:jc w:val="center"/>
        <w:rPr>
          <w:sz w:val="36"/>
          <w:szCs w:val="36"/>
        </w:rPr>
      </w:pPr>
      <w:r>
        <w:rPr>
          <w:sz w:val="36"/>
          <w:szCs w:val="36"/>
        </w:rPr>
        <w:t>ŚWIĘTY KRZYŻ 2018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WYKONAWCA (solista, zespół wokalny, chór itd.) : ……………………………………………………………..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INFORMACJA O ZESPOLE: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ILOŚĆ OSÓB:  …………………………………………………………………......................................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REPERTUAR : 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IMIĘ INAZWISKO OPIEKUNA/TEL. KONTAKTOWY: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Zgłaszający się do przeglądu oświadczają, że zapoznali się z regulaminem i akceptują jego treść.</w:t>
      </w:r>
    </w:p>
    <w:p w:rsidR="000D781B" w:rsidRDefault="000D781B" w:rsidP="000D781B">
      <w:pPr>
        <w:rPr>
          <w:sz w:val="24"/>
          <w:szCs w:val="24"/>
        </w:rPr>
      </w:pP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                            ………………………………………………..</w:t>
      </w:r>
    </w:p>
    <w:p w:rsidR="000D781B" w:rsidRDefault="000D781B" w:rsidP="000D781B">
      <w:pPr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               podpis/pieczęć</w:t>
      </w:r>
    </w:p>
    <w:p w:rsidR="000D781B" w:rsidRDefault="000D781B" w:rsidP="000D781B"/>
    <w:p w:rsidR="004F7D14" w:rsidRDefault="004F7D14"/>
    <w:sectPr w:rsidR="004F7D14" w:rsidSect="0050077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81B"/>
    <w:rsid w:val="000D781B"/>
    <w:rsid w:val="004C2BDF"/>
    <w:rsid w:val="004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2018-01-19T16:07:00Z</dcterms:created>
  <dcterms:modified xsi:type="dcterms:W3CDTF">2018-01-19T16:07:00Z</dcterms:modified>
</cp:coreProperties>
</file>